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A0FD" w14:textId="2CDEAD77" w:rsidR="00D15C66" w:rsidRPr="004062CA" w:rsidRDefault="00D15C66" w:rsidP="00D15C66">
      <w:pPr>
        <w:jc w:val="center"/>
        <w:rPr>
          <w:rFonts w:ascii="メイリオ" w:eastAsia="メイリオ" w:hAnsi="メイリオ" w:cs="Times New Roman"/>
          <w:bCs/>
          <w:sz w:val="28"/>
          <w:szCs w:val="28"/>
          <w:lang w:eastAsia="ja-JP"/>
        </w:rPr>
      </w:pPr>
      <w:bookmarkStart w:id="0" w:name="_Hlk54361136"/>
      <w:r w:rsidRPr="004062CA">
        <w:rPr>
          <w:rFonts w:ascii="メイリオ" w:eastAsia="メイリオ" w:hAnsi="メイリオ" w:hint="eastAsia"/>
          <w:bCs/>
          <w:sz w:val="28"/>
          <w:szCs w:val="28"/>
          <w:lang w:eastAsia="ja-JP"/>
        </w:rPr>
        <w:t>日本</w:t>
      </w:r>
      <w:bookmarkStart w:id="1" w:name="_Hlk72419256"/>
      <w:r w:rsidR="005D706B">
        <w:rPr>
          <w:rFonts w:ascii="メイリオ" w:eastAsia="メイリオ" w:hAnsi="メイリオ" w:hint="eastAsia"/>
          <w:bCs/>
          <w:sz w:val="28"/>
          <w:szCs w:val="28"/>
          <w:lang w:eastAsia="ja-JP"/>
        </w:rPr>
        <w:t>遺伝性乳癌卵巣癌総合診療制度機構</w:t>
      </w:r>
      <w:bookmarkEnd w:id="1"/>
      <w:r w:rsidR="0042655B">
        <w:rPr>
          <w:rFonts w:ascii="メイリオ" w:eastAsia="メイリオ" w:hAnsi="メイリオ" w:hint="eastAsia"/>
          <w:bCs/>
          <w:sz w:val="28"/>
          <w:szCs w:val="28"/>
          <w:lang w:eastAsia="ja-JP"/>
        </w:rPr>
        <w:t xml:space="preserve">　</w:t>
      </w:r>
      <w:r w:rsidR="0042655B" w:rsidRPr="0042655B">
        <w:rPr>
          <w:rFonts w:ascii="メイリオ" w:eastAsia="メイリオ" w:hAnsi="メイリオ" w:hint="eastAsia"/>
          <w:bCs/>
          <w:sz w:val="28"/>
          <w:szCs w:val="28"/>
          <w:lang w:eastAsia="ja-JP"/>
        </w:rPr>
        <w:t>転載・利用許諾申請書</w:t>
      </w:r>
    </w:p>
    <w:bookmarkEnd w:id="0"/>
    <w:p w14:paraId="0775CCC6" w14:textId="1AC7AC51" w:rsidR="00792F15" w:rsidRPr="005D706B" w:rsidRDefault="00E2162F" w:rsidP="00CD2782">
      <w:pPr>
        <w:snapToGrid w:val="0"/>
        <w:spacing w:line="260" w:lineRule="exact"/>
        <w:jc w:val="center"/>
        <w:rPr>
          <w:rFonts w:ascii="メイリオ" w:eastAsia="メイリオ" w:hAnsi="メイリオ"/>
          <w:sz w:val="18"/>
          <w:szCs w:val="18"/>
          <w:lang w:eastAsia="ja-JP"/>
        </w:rPr>
      </w:pPr>
      <w:r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本申請書を日本</w:t>
      </w:r>
      <w:r w:rsidR="005D706B"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遺伝性乳癌卵巣癌総合診療制度機構</w:t>
      </w:r>
      <w:r w:rsidR="00FE3A21" w:rsidRPr="005D706B">
        <w:rPr>
          <w:rFonts w:ascii="メイリオ" w:eastAsia="メイリオ" w:hAnsi="メイリオ" w:hint="eastAsia"/>
          <w:sz w:val="18"/>
          <w:szCs w:val="18"/>
          <w:lang w:eastAsia="ja-JP"/>
        </w:rPr>
        <w:t xml:space="preserve"> 事務局</w:t>
      </w:r>
      <w:r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（</w:t>
      </w:r>
      <w:r w:rsidRPr="005D706B">
        <w:rPr>
          <w:rFonts w:ascii="メイリオ" w:eastAsia="メイリオ" w:hAnsi="メイリオ"/>
          <w:sz w:val="18"/>
          <w:szCs w:val="18"/>
          <w:lang w:eastAsia="ja-JP"/>
        </w:rPr>
        <w:t>office@j</w:t>
      </w:r>
      <w:r w:rsidR="005D706B"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ohboc</w:t>
      </w:r>
      <w:r w:rsidRPr="005D706B">
        <w:rPr>
          <w:rFonts w:ascii="メイリオ" w:eastAsia="メイリオ" w:hAnsi="メイリオ"/>
          <w:sz w:val="18"/>
          <w:szCs w:val="18"/>
          <w:lang w:eastAsia="ja-JP"/>
        </w:rPr>
        <w:t>.jp</w:t>
      </w:r>
      <w:r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）宛メールに添付して送付してください。</w:t>
      </w:r>
    </w:p>
    <w:p w14:paraId="5F41DD74" w14:textId="2B5C4F14" w:rsidR="00D15C66" w:rsidRPr="001B0E9D" w:rsidRDefault="009E0B99" w:rsidP="001F314D">
      <w:pPr>
        <w:ind w:firstLine="719"/>
        <w:jc w:val="right"/>
        <w:rPr>
          <w:rFonts w:ascii="メイリオ" w:eastAsia="メイリオ" w:hAnsi="メイリオ" w:cs="Arial"/>
          <w:sz w:val="21"/>
          <w:szCs w:val="21"/>
          <w:lang w:eastAsia="ja-JP"/>
        </w:rPr>
      </w:pPr>
      <w:r w:rsidRPr="001B0E9D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A565D4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申請日　</w:t>
      </w:r>
      <w:r w:rsidRPr="001B0E9D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年　　　　月　　　　日</w:t>
      </w:r>
    </w:p>
    <w:p w14:paraId="7CD99948" w14:textId="184AF9BF" w:rsidR="00D15C66" w:rsidRPr="004062CA" w:rsidRDefault="00D15C66" w:rsidP="00D15C66">
      <w:pPr>
        <w:tabs>
          <w:tab w:val="right" w:pos="10466"/>
        </w:tabs>
        <w:spacing w:line="360" w:lineRule="exact"/>
        <w:rPr>
          <w:rFonts w:ascii="メイリオ" w:eastAsia="メイリオ" w:hAnsi="メイリオ" w:cs="Times New Roman"/>
          <w:bCs/>
          <w:sz w:val="21"/>
          <w:szCs w:val="24"/>
        </w:rPr>
      </w:pPr>
      <w:r w:rsidRPr="004062CA">
        <w:rPr>
          <w:rFonts w:ascii="メイリオ" w:eastAsia="メイリオ" w:hAnsi="メイリオ" w:hint="eastAsia"/>
          <w:bCs/>
          <w:sz w:val="24"/>
          <w:szCs w:val="24"/>
        </w:rPr>
        <w:t>１．申請者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4305"/>
        <w:gridCol w:w="4305"/>
      </w:tblGrid>
      <w:tr w:rsidR="005D706B" w:rsidRPr="00835FDF" w14:paraId="12FDB353" w14:textId="77777777" w:rsidTr="009D2CA8">
        <w:trPr>
          <w:trHeight w:val="4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5FCF" w14:textId="5C63053A" w:rsidR="005D706B" w:rsidRPr="00835FDF" w:rsidRDefault="005D706B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氏名</w:t>
            </w:r>
          </w:p>
        </w:tc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5D64" w14:textId="5A4A4577" w:rsidR="005D706B" w:rsidRPr="00835FDF" w:rsidRDefault="005D706B" w:rsidP="005D706B">
            <w:pPr>
              <w:snapToGrid w:val="0"/>
              <w:spacing w:line="280" w:lineRule="exact"/>
              <w:ind w:leftChars="-51" w:left="-112"/>
              <w:rPr>
                <w:rFonts w:ascii="メイリオ" w:eastAsia="メイリオ" w:hAnsi="メイリオ"/>
                <w:sz w:val="21"/>
                <w:szCs w:val="20"/>
              </w:rPr>
            </w:pPr>
            <w:r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 xml:space="preserve">　</w:t>
            </w:r>
          </w:p>
        </w:tc>
      </w:tr>
      <w:tr w:rsidR="00AC143A" w:rsidRPr="00835FDF" w14:paraId="60BD1184" w14:textId="77777777" w:rsidTr="00A371EF">
        <w:trPr>
          <w:trHeight w:val="4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4382" w14:textId="5DCC626D" w:rsidR="00AC143A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所属</w:t>
            </w:r>
          </w:p>
        </w:tc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DC24" w14:textId="59E00CC3" w:rsidR="00AC143A" w:rsidRPr="00835FDF" w:rsidRDefault="00AC143A" w:rsidP="00610E84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D15C66" w:rsidRPr="00835FDF" w14:paraId="4AEBB377" w14:textId="77777777" w:rsidTr="00610E84">
        <w:trPr>
          <w:trHeight w:val="63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D6E2" w14:textId="04E8E012" w:rsidR="00D15C66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住所</w:t>
            </w:r>
          </w:p>
        </w:tc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8574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〒</w:t>
            </w:r>
          </w:p>
          <w:p w14:paraId="09097575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AC143A" w:rsidRPr="00835FDF" w14:paraId="1B410C43" w14:textId="77777777" w:rsidTr="00A371EF">
        <w:trPr>
          <w:trHeight w:val="4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AB47" w14:textId="1EF350CB" w:rsidR="00AC143A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連絡先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B4D5" w14:textId="5698BF44" w:rsidR="00AC143A" w:rsidRPr="00835FDF" w:rsidRDefault="00AC143A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/>
                <w:sz w:val="21"/>
                <w:szCs w:val="20"/>
              </w:rPr>
              <w:t>TEL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：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BCC0" w14:textId="5AC9F056" w:rsidR="00AC143A" w:rsidRPr="00835FDF" w:rsidRDefault="00AC143A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/>
                <w:sz w:val="21"/>
                <w:szCs w:val="20"/>
              </w:rPr>
              <w:t xml:space="preserve">e-mail 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：</w:t>
            </w:r>
          </w:p>
        </w:tc>
      </w:tr>
    </w:tbl>
    <w:p w14:paraId="29801938" w14:textId="0956BF69" w:rsidR="00D15C66" w:rsidRPr="004062CA" w:rsidRDefault="00D15C66" w:rsidP="00792F15">
      <w:pPr>
        <w:spacing w:beforeLines="100" w:before="240" w:line="360" w:lineRule="exact"/>
        <w:rPr>
          <w:rFonts w:ascii="メイリオ" w:eastAsia="メイリオ" w:hAnsi="メイリオ"/>
          <w:bCs/>
          <w:sz w:val="24"/>
          <w:lang w:eastAsia="ja-JP"/>
        </w:rPr>
      </w:pP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２．利用著作物（転載元一つにつき</w:t>
      </w:r>
      <w:r w:rsidR="00E2162F" w:rsidRPr="004062CA">
        <w:rPr>
          <w:rFonts w:ascii="メイリオ" w:eastAsia="メイリオ" w:hAnsi="メイリオ" w:hint="eastAsia"/>
          <w:bCs/>
          <w:sz w:val="24"/>
          <w:lang w:eastAsia="ja-JP"/>
        </w:rPr>
        <w:t>本</w:t>
      </w: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申請書一枚を提出して下さい）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730"/>
        <w:gridCol w:w="5460"/>
      </w:tblGrid>
      <w:tr w:rsidR="005D706B" w:rsidRPr="00835FDF" w14:paraId="6B3E5C6B" w14:textId="77777777" w:rsidTr="005D706B">
        <w:trPr>
          <w:cantSplit/>
          <w:trHeight w:val="461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39A2" w14:textId="77777777" w:rsidR="005D706B" w:rsidRPr="00835FDF" w:rsidRDefault="005D706B" w:rsidP="00835FDF">
            <w:pPr>
              <w:snapToGrid w:val="0"/>
              <w:spacing w:line="280" w:lineRule="exact"/>
              <w:ind w:leftChars="139" w:left="306" w:rightChars="207" w:right="455"/>
              <w:jc w:val="distribute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転載元</w:t>
            </w:r>
          </w:p>
          <w:p w14:paraId="6433CFD8" w14:textId="7ECC25C2" w:rsidR="005D706B" w:rsidRPr="00835FDF" w:rsidRDefault="005D706B" w:rsidP="004062CA">
            <w:pPr>
              <w:snapToGrid w:val="0"/>
              <w:spacing w:line="280" w:lineRule="exact"/>
              <w:ind w:leftChars="-54" w:left="-119" w:rightChars="-50" w:right="-11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（</w:t>
            </w: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1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つをチェック）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32B98310" w14:textId="0905C7F8" w:rsidR="005D706B" w:rsidRPr="00835FDF" w:rsidRDefault="005D706B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HBOC</w:t>
            </w:r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診療ガイドライン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14:paraId="35C5403E" w14:textId="43F5DC98" w:rsidR="005D706B" w:rsidRPr="00835FDF" w:rsidRDefault="005D706B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5D706B">
              <w:rPr>
                <w:rFonts w:ascii="メイリオ" w:eastAsia="メイリオ" w:hAnsi="メイリオ" w:hint="eastAsia"/>
                <w:color w:val="A6A6A6" w:themeColor="background1" w:themeShade="A6"/>
                <w:sz w:val="21"/>
                <w:szCs w:val="21"/>
                <w:lang w:eastAsia="ja-JP"/>
              </w:rPr>
              <w:t>□</w:t>
            </w:r>
            <w:r w:rsidRPr="005D706B">
              <w:rPr>
                <w:rFonts w:ascii="メイリオ" w:eastAsia="メイリオ" w:hAnsi="メイリオ" w:hint="eastAsia"/>
                <w:color w:val="A6A6A6" w:themeColor="background1" w:themeShade="A6"/>
                <w:sz w:val="20"/>
                <w:szCs w:val="20"/>
                <w:lang w:eastAsia="ja-JP"/>
              </w:rPr>
              <w:t>患者さんのためのHBOC診療ガイドライン</w:t>
            </w:r>
          </w:p>
        </w:tc>
      </w:tr>
      <w:tr w:rsidR="00875FBC" w:rsidRPr="00835FDF" w14:paraId="15D43458" w14:textId="77777777" w:rsidTr="001F314D">
        <w:trPr>
          <w:cantSplit/>
          <w:trHeight w:val="843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D4F5" w14:textId="77777777" w:rsidR="00875FBC" w:rsidRPr="00835FDF" w:rsidRDefault="00875FBC" w:rsidP="00835FDF">
            <w:pPr>
              <w:snapToGrid w:val="0"/>
              <w:spacing w:line="280" w:lineRule="exact"/>
              <w:ind w:rightChars="14" w:right="31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eastAsia="ja-JP" w:bidi="he-IL"/>
              </w:rPr>
            </w:pPr>
          </w:p>
        </w:tc>
        <w:tc>
          <w:tcPr>
            <w:tcW w:w="81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D734" w14:textId="344E0606" w:rsidR="00875FBC" w:rsidRPr="00835FDF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□その他</w:t>
            </w:r>
          </w:p>
          <w:p w14:paraId="6609822F" w14:textId="4C5E3AAB" w:rsidR="00875FBC" w:rsidRPr="00835FDF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説明：</w:t>
            </w:r>
          </w:p>
        </w:tc>
      </w:tr>
      <w:tr w:rsidR="005D706B" w:rsidRPr="00835FDF" w14:paraId="1D98402A" w14:textId="77777777" w:rsidTr="001632A1">
        <w:trPr>
          <w:cantSplit/>
          <w:trHeight w:val="146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BEE018" w14:textId="77777777" w:rsidR="005D706B" w:rsidRPr="00835FDF" w:rsidRDefault="005D706B" w:rsidP="004062CA">
            <w:pPr>
              <w:snapToGrid w:val="0"/>
              <w:spacing w:line="280" w:lineRule="exact"/>
              <w:ind w:leftChars="139" w:left="306" w:rightChars="143" w:right="315"/>
              <w:jc w:val="distribute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使用箇所</w:t>
            </w:r>
          </w:p>
          <w:p w14:paraId="08E8E3B2" w14:textId="58A802A9" w:rsidR="005D706B" w:rsidRPr="00835FDF" w:rsidRDefault="005D706B" w:rsidP="004062CA">
            <w:pPr>
              <w:snapToGrid w:val="0"/>
              <w:spacing w:line="280" w:lineRule="exact"/>
              <w:ind w:leftChars="-22" w:left="-48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(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頁数・図表番号・タイトル等</w:t>
            </w: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3E154" w14:textId="77777777" w:rsidR="005D706B" w:rsidRPr="00835FDF" w:rsidRDefault="005D706B" w:rsidP="00875FBC">
            <w:pPr>
              <w:snapToGrid w:val="0"/>
              <w:spacing w:line="280" w:lineRule="exact"/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</w:pPr>
          </w:p>
        </w:tc>
      </w:tr>
    </w:tbl>
    <w:p w14:paraId="6FAA5FC4" w14:textId="4DE0C7C2" w:rsidR="00D15C66" w:rsidRPr="001B0E9D" w:rsidRDefault="00D15C66" w:rsidP="00792F15">
      <w:pPr>
        <w:spacing w:beforeLines="100" w:before="240" w:line="360" w:lineRule="exact"/>
        <w:rPr>
          <w:rFonts w:ascii="メイリオ" w:eastAsia="メイリオ" w:hAnsi="メイリオ"/>
          <w:bCs/>
          <w:sz w:val="21"/>
          <w:szCs w:val="21"/>
          <w:lang w:eastAsia="ja-JP"/>
        </w:rPr>
      </w:pP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３．転載先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5132"/>
        <w:gridCol w:w="3082"/>
      </w:tblGrid>
      <w:tr w:rsidR="00AC143A" w:rsidRPr="001B0E9D" w14:paraId="62DA9455" w14:textId="77777777" w:rsidTr="00610E84">
        <w:trPr>
          <w:trHeight w:val="4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FE74" w14:textId="63DBD2A9" w:rsidR="00AC143A" w:rsidRPr="001B0E9D" w:rsidRDefault="00AC143A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制作物名称</w:t>
            </w: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6A88" w14:textId="77777777" w:rsidR="00AC143A" w:rsidRPr="001B0E9D" w:rsidRDefault="00AC143A" w:rsidP="00033AF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873989" w:rsidRPr="001B0E9D" w14:paraId="2724AEAF" w14:textId="77777777" w:rsidTr="00940FDA">
        <w:trPr>
          <w:trHeight w:val="4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581D" w14:textId="3023A611" w:rsidR="00873989" w:rsidRPr="001B0E9D" w:rsidRDefault="00873989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著者</w:t>
            </w:r>
            <w:r w:rsidRPr="001B0E9D">
              <w:rPr>
                <w:rFonts w:ascii="メイリオ" w:eastAsia="メイリオ" w:hAnsi="メイリオ"/>
                <w:sz w:val="21"/>
                <w:szCs w:val="21"/>
              </w:rPr>
              <w:t>/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編集者</w:t>
            </w: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EED8" w14:textId="7A05EE46" w:rsidR="00873989" w:rsidRPr="001B0E9D" w:rsidRDefault="00873989" w:rsidP="00873989">
            <w:pPr>
              <w:snapToGrid w:val="0"/>
              <w:spacing w:line="280" w:lineRule="exact"/>
              <w:ind w:leftChars="-51" w:left="-11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15C66" w:rsidRPr="001B0E9D" w14:paraId="5CE95BB2" w14:textId="77777777" w:rsidTr="00610E84">
        <w:trPr>
          <w:trHeight w:val="4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3DFD" w14:textId="77777777" w:rsidR="00D15C66" w:rsidRPr="001B0E9D" w:rsidRDefault="00D15C66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使用目的</w:t>
            </w: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E7F4" w14:textId="77777777" w:rsidR="00D15C66" w:rsidRPr="001B0E9D" w:rsidRDefault="00D15C66" w:rsidP="00903717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15C66" w:rsidRPr="001B0E9D" w14:paraId="773D68D0" w14:textId="77777777" w:rsidTr="00835FDF">
        <w:trPr>
          <w:trHeight w:val="8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B69E" w14:textId="704B5B6B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媒</w:t>
            </w:r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 xml:space="preserve">　　　　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体</w:t>
            </w: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CE5F" w14:textId="77777777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□紙媒体（雑誌、書籍、パンフレット等）</w:t>
            </w:r>
          </w:p>
          <w:p w14:paraId="3BA2FFD5" w14:textId="20B1EE1A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発行時期</w:t>
            </w:r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D15C66" w:rsidRPr="001B0E9D" w14:paraId="22F87B27" w14:textId="77777777" w:rsidTr="00835FDF">
        <w:trPr>
          <w:trHeight w:val="8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FCFC" w14:textId="77777777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bidi="he-IL"/>
              </w:rPr>
            </w:pP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081F" w14:textId="77777777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□電子書籍（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CD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、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DVD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）</w:t>
            </w:r>
          </w:p>
          <w:p w14:paraId="445C460F" w14:textId="3980E3DA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発行時期</w:t>
            </w:r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D15C66" w:rsidRPr="001B0E9D" w14:paraId="6254C573" w14:textId="77777777" w:rsidTr="00835FDF">
        <w:trPr>
          <w:trHeight w:val="1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4882" w14:textId="77777777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bidi="he-IL"/>
              </w:rPr>
            </w:pP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65B0" w14:textId="73A59612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□電子媒体（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  <w:t>WE</w:t>
            </w:r>
            <w:r w:rsidR="00A47B24"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B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ページ、発表スライド等）</w:t>
            </w:r>
          </w:p>
          <w:p w14:paraId="126CEF33" w14:textId="7A273A3C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媒体詳細</w:t>
            </w:r>
            <w:r w:rsidR="006F5E3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（URL）</w:t>
            </w:r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：</w:t>
            </w:r>
          </w:p>
          <w:p w14:paraId="2E6135AC" w14:textId="7ADB9BE5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公開予定日</w:t>
            </w:r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r w:rsidR="004062CA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AC143A" w:rsidRPr="001B0E9D" w14:paraId="086FB332" w14:textId="77777777" w:rsidTr="009E0B99">
        <w:trPr>
          <w:trHeight w:val="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AEEE" w14:textId="77777777" w:rsidR="00AC143A" w:rsidRPr="001B0E9D" w:rsidRDefault="00AC143A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販売・配布対象</w:t>
            </w: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EECA" w14:textId="1F33D546" w:rsidR="00AC143A" w:rsidRPr="001B0E9D" w:rsidRDefault="00AC143A" w:rsidP="00903717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A47B24" w:rsidRPr="001B0E9D" w14:paraId="71FABCA5" w14:textId="77777777" w:rsidTr="00485171">
        <w:trPr>
          <w:trHeight w:val="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A5EE" w14:textId="29600E16" w:rsidR="00A47B24" w:rsidRPr="001B0E9D" w:rsidRDefault="00A47B24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部</w:t>
            </w:r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 xml:space="preserve">　　　　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数</w:t>
            </w: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87E1" w14:textId="327B2CFF" w:rsidR="00A47B24" w:rsidRPr="001B0E9D" w:rsidRDefault="00A47B24" w:rsidP="00A47B2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（WEB掲載は閲覧者数）</w:t>
            </w:r>
          </w:p>
        </w:tc>
      </w:tr>
      <w:tr w:rsidR="00A47B24" w:rsidRPr="001B0E9D" w14:paraId="7E27FED1" w14:textId="77777777" w:rsidTr="001F314D">
        <w:trPr>
          <w:trHeight w:val="3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49A6" w14:textId="77777777" w:rsidR="00A47B24" w:rsidRPr="001B0E9D" w:rsidRDefault="00A47B24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価格（税抜）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D3FF" w14:textId="2847FBAE" w:rsidR="00A47B24" w:rsidRPr="001B0E9D" w:rsidRDefault="00A47B24" w:rsidP="00A47B24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□有償（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1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 xml:space="preserve">部　　</w:t>
            </w:r>
            <w:r w:rsidR="00610E84"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  <w:r w:rsidR="00873989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 xml:space="preserve">　円</w:t>
            </w:r>
            <w:r w:rsidR="00873989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、未定</w:t>
            </w:r>
            <w:r w:rsidR="00873989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3FE5" w14:textId="2289AB75" w:rsidR="00A47B24" w:rsidRPr="001B0E9D" w:rsidRDefault="00A47B24" w:rsidP="00A47B24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□無償配布</w:t>
            </w:r>
          </w:p>
        </w:tc>
      </w:tr>
      <w:tr w:rsidR="00A47B24" w:rsidRPr="001B0E9D" w14:paraId="6E689D36" w14:textId="77777777" w:rsidTr="009E0B99">
        <w:trPr>
          <w:trHeight w:val="19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94D4" w14:textId="77777777" w:rsidR="00A47B24" w:rsidRPr="001B0E9D" w:rsidRDefault="00A47B24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制作物使用者</w:t>
            </w:r>
          </w:p>
          <w:p w14:paraId="23C5816D" w14:textId="0D11FCE0" w:rsidR="00A47B24" w:rsidRPr="004062CA" w:rsidRDefault="004062CA" w:rsidP="004062CA">
            <w:pPr>
              <w:snapToGrid w:val="0"/>
              <w:spacing w:line="280" w:lineRule="exact"/>
              <w:ind w:leftChars="-54" w:left="-119" w:rightChars="-63" w:right="-139"/>
              <w:jc w:val="center"/>
              <w:rPr>
                <w:rFonts w:ascii="メイリオ" w:eastAsia="メイリオ" w:hAnsi="メイリオ"/>
                <w:spacing w:val="-10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 w:hint="eastAsia"/>
                <w:bCs/>
                <w:spacing w:val="-10"/>
                <w:sz w:val="20"/>
                <w:szCs w:val="20"/>
                <w:lang w:eastAsia="ja-JP"/>
              </w:rPr>
              <w:t>(</w:t>
            </w:r>
            <w:r w:rsidR="00A47B24" w:rsidRPr="004062CA">
              <w:rPr>
                <w:rFonts w:ascii="メイリオ" w:eastAsia="メイリオ" w:hAnsi="メイリオ" w:hint="eastAsia"/>
                <w:bCs/>
                <w:spacing w:val="-10"/>
                <w:sz w:val="20"/>
                <w:szCs w:val="20"/>
                <w:lang w:eastAsia="ja-JP"/>
              </w:rPr>
              <w:t>申請者と異なる場合</w:t>
            </w:r>
            <w:r w:rsidRPr="004062CA">
              <w:rPr>
                <w:rFonts w:ascii="メイリオ" w:eastAsia="メイリオ" w:hAnsi="メイリオ" w:hint="eastAsia"/>
                <w:bCs/>
                <w:spacing w:val="-1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877" w14:textId="77777777" w:rsidR="00A47B24" w:rsidRPr="001B0E9D" w:rsidRDefault="00A47B24" w:rsidP="00A47B24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</w:tr>
    </w:tbl>
    <w:p w14:paraId="21370317" w14:textId="685A0059" w:rsidR="00CD2782" w:rsidRPr="00CD2782" w:rsidRDefault="00CD2782" w:rsidP="00CD2782">
      <w:pPr>
        <w:jc w:val="center"/>
        <w:rPr>
          <w:rFonts w:ascii="メイリオ" w:eastAsia="メイリオ" w:hAnsi="メイリオ"/>
          <w:sz w:val="16"/>
          <w:szCs w:val="16"/>
          <w:lang w:eastAsia="ja-JP"/>
        </w:rPr>
      </w:pPr>
      <w:r>
        <w:rPr>
          <w:rFonts w:ascii="メイリオ" w:eastAsia="メイリオ" w:hAnsi="メイリオ" w:hint="eastAsia"/>
          <w:sz w:val="16"/>
          <w:szCs w:val="16"/>
          <w:lang w:eastAsia="ja-JP"/>
        </w:rPr>
        <w:t>………………………………………………………………………（以下記載不要）………………………………………………………………………</w:t>
      </w:r>
    </w:p>
    <w:p w14:paraId="4756A911" w14:textId="77777777" w:rsidR="005D706B" w:rsidRDefault="005D706B" w:rsidP="00CD2782">
      <w:pPr>
        <w:rPr>
          <w:rFonts w:ascii="メイリオ" w:eastAsia="メイリオ" w:hAnsi="メイリオ"/>
          <w:sz w:val="21"/>
          <w:szCs w:val="21"/>
          <w:lang w:eastAsia="ja-JP"/>
        </w:rPr>
      </w:pPr>
    </w:p>
    <w:p w14:paraId="62B4EE8A" w14:textId="1F7ADC00" w:rsidR="00A371EF" w:rsidRPr="00CD2782" w:rsidRDefault="00CD2782" w:rsidP="00CD2782">
      <w:pPr>
        <w:rPr>
          <w:rFonts w:ascii="メイリオ" w:eastAsia="メイリオ" w:hAnsi="メイリオ"/>
          <w:sz w:val="21"/>
          <w:szCs w:val="21"/>
          <w:lang w:eastAsia="ja-JP"/>
        </w:rPr>
      </w:pPr>
      <w:r w:rsidRPr="00CD2782">
        <w:rPr>
          <w:rFonts w:ascii="メイリオ" w:eastAsia="メイリオ" w:hAnsi="メイリオ" w:hint="eastAsia"/>
          <w:sz w:val="21"/>
          <w:szCs w:val="21"/>
          <w:lang w:eastAsia="ja-JP"/>
        </w:rPr>
        <w:t>上記の転載を　　□許可します</w:t>
      </w:r>
      <w:r w:rsidRPr="00CD2782">
        <w:rPr>
          <w:rFonts w:ascii="メイリオ" w:eastAsia="メイリオ" w:hAnsi="メイリオ"/>
          <w:sz w:val="21"/>
          <w:szCs w:val="21"/>
          <w:lang w:eastAsia="ja-JP"/>
        </w:rPr>
        <w:t xml:space="preserve"> 　　□条件付きで、許可します　　□許可しません</w:t>
      </w:r>
    </w:p>
    <w:p w14:paraId="1B930A96" w14:textId="2020A586" w:rsidR="00D40B33" w:rsidRPr="00525927" w:rsidRDefault="00CD2782" w:rsidP="00525927">
      <w:pPr>
        <w:rPr>
          <w:rFonts w:ascii="メイリオ" w:eastAsia="メイリオ" w:hAnsi="メイリオ"/>
          <w:sz w:val="21"/>
          <w:szCs w:val="21"/>
          <w:u w:val="single"/>
          <w:lang w:eastAsia="ja-JP"/>
        </w:rPr>
      </w:pP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　年　　　月　　　日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一般社団法人 日本</w:t>
      </w:r>
      <w:r w:rsidR="005D706B" w:rsidRPr="005D706B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>遺伝性乳癌卵巣癌総合診療制度機構</w:t>
      </w:r>
      <w:r w:rsidR="004B0B18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</w:t>
      </w: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43218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　　　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</w:t>
      </w:r>
    </w:p>
    <w:sectPr w:rsidR="00D40B33" w:rsidRPr="00525927" w:rsidSect="00D15C66">
      <w:type w:val="continuous"/>
      <w:pgSz w:w="11910" w:h="16840"/>
      <w:pgMar w:top="81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8B0" w14:textId="77777777" w:rsidR="00C34A3C" w:rsidRDefault="00C34A3C" w:rsidP="00217400">
      <w:r>
        <w:separator/>
      </w:r>
    </w:p>
  </w:endnote>
  <w:endnote w:type="continuationSeparator" w:id="0">
    <w:p w14:paraId="77CBC9F6" w14:textId="77777777" w:rsidR="00C34A3C" w:rsidRDefault="00C34A3C" w:rsidP="0021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F7D3" w14:textId="77777777" w:rsidR="00C34A3C" w:rsidRDefault="00C34A3C" w:rsidP="00217400">
      <w:r>
        <w:separator/>
      </w:r>
    </w:p>
  </w:footnote>
  <w:footnote w:type="continuationSeparator" w:id="0">
    <w:p w14:paraId="220C5A77" w14:textId="77777777" w:rsidR="00C34A3C" w:rsidRDefault="00C34A3C" w:rsidP="0021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450"/>
    <w:multiLevelType w:val="hybridMultilevel"/>
    <w:tmpl w:val="48622E36"/>
    <w:lvl w:ilvl="0" w:tplc="89D644DE">
      <w:start w:val="2"/>
      <w:numFmt w:val="decimalEnclosedCircle"/>
      <w:lvlText w:val="%1"/>
      <w:lvlJc w:val="left"/>
      <w:pPr>
        <w:ind w:left="7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1C2F6233"/>
    <w:multiLevelType w:val="hybridMultilevel"/>
    <w:tmpl w:val="FBA459C2"/>
    <w:lvl w:ilvl="0" w:tplc="0840E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51A6D3A">
      <w:start w:val="2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16107"/>
    <w:multiLevelType w:val="hybridMultilevel"/>
    <w:tmpl w:val="9C3C4544"/>
    <w:lvl w:ilvl="0" w:tplc="BA6EB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D3CE2"/>
    <w:multiLevelType w:val="hybridMultilevel"/>
    <w:tmpl w:val="9B105236"/>
    <w:lvl w:ilvl="0" w:tplc="BF605B8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BB460A1"/>
    <w:multiLevelType w:val="hybridMultilevel"/>
    <w:tmpl w:val="7E143134"/>
    <w:lvl w:ilvl="0" w:tplc="289E9120">
      <w:start w:val="2"/>
      <w:numFmt w:val="decimal"/>
      <w:lvlText w:val="%1"/>
      <w:lvlJc w:val="left"/>
      <w:pPr>
        <w:ind w:left="781" w:hanging="331"/>
      </w:pPr>
      <w:rPr>
        <w:rFonts w:hint="default"/>
        <w:w w:val="100"/>
      </w:rPr>
    </w:lvl>
    <w:lvl w:ilvl="1" w:tplc="DC6CD316">
      <w:numFmt w:val="bullet"/>
      <w:lvlText w:val="•"/>
      <w:lvlJc w:val="left"/>
      <w:pPr>
        <w:ind w:left="1706" w:hanging="331"/>
      </w:pPr>
      <w:rPr>
        <w:rFonts w:hint="default"/>
      </w:rPr>
    </w:lvl>
    <w:lvl w:ilvl="2" w:tplc="9A0C408E">
      <w:numFmt w:val="bullet"/>
      <w:lvlText w:val="•"/>
      <w:lvlJc w:val="left"/>
      <w:pPr>
        <w:ind w:left="2633" w:hanging="331"/>
      </w:pPr>
      <w:rPr>
        <w:rFonts w:hint="default"/>
      </w:rPr>
    </w:lvl>
    <w:lvl w:ilvl="3" w:tplc="1A92BF24">
      <w:numFmt w:val="bullet"/>
      <w:lvlText w:val="•"/>
      <w:lvlJc w:val="left"/>
      <w:pPr>
        <w:ind w:left="3559" w:hanging="331"/>
      </w:pPr>
      <w:rPr>
        <w:rFonts w:hint="default"/>
      </w:rPr>
    </w:lvl>
    <w:lvl w:ilvl="4" w:tplc="744C0A82">
      <w:numFmt w:val="bullet"/>
      <w:lvlText w:val="•"/>
      <w:lvlJc w:val="left"/>
      <w:pPr>
        <w:ind w:left="4486" w:hanging="331"/>
      </w:pPr>
      <w:rPr>
        <w:rFonts w:hint="default"/>
      </w:rPr>
    </w:lvl>
    <w:lvl w:ilvl="5" w:tplc="919E079C">
      <w:numFmt w:val="bullet"/>
      <w:lvlText w:val="•"/>
      <w:lvlJc w:val="left"/>
      <w:pPr>
        <w:ind w:left="5412" w:hanging="331"/>
      </w:pPr>
      <w:rPr>
        <w:rFonts w:hint="default"/>
      </w:rPr>
    </w:lvl>
    <w:lvl w:ilvl="6" w:tplc="4DB6ACD2">
      <w:numFmt w:val="bullet"/>
      <w:lvlText w:val="•"/>
      <w:lvlJc w:val="left"/>
      <w:pPr>
        <w:ind w:left="6339" w:hanging="331"/>
      </w:pPr>
      <w:rPr>
        <w:rFonts w:hint="default"/>
      </w:rPr>
    </w:lvl>
    <w:lvl w:ilvl="7" w:tplc="7FE0432C">
      <w:numFmt w:val="bullet"/>
      <w:lvlText w:val="•"/>
      <w:lvlJc w:val="left"/>
      <w:pPr>
        <w:ind w:left="7265" w:hanging="331"/>
      </w:pPr>
      <w:rPr>
        <w:rFonts w:hint="default"/>
      </w:rPr>
    </w:lvl>
    <w:lvl w:ilvl="8" w:tplc="3A52E14E">
      <w:numFmt w:val="bullet"/>
      <w:lvlText w:val="•"/>
      <w:lvlJc w:val="left"/>
      <w:pPr>
        <w:ind w:left="8192" w:hanging="331"/>
      </w:pPr>
      <w:rPr>
        <w:rFonts w:hint="default"/>
      </w:rPr>
    </w:lvl>
  </w:abstractNum>
  <w:abstractNum w:abstractNumId="5" w15:restartNumberingAfterBreak="0">
    <w:nsid w:val="2DF55B89"/>
    <w:multiLevelType w:val="hybridMultilevel"/>
    <w:tmpl w:val="E5D0FB4A"/>
    <w:lvl w:ilvl="0" w:tplc="A0427B9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59F5131"/>
    <w:multiLevelType w:val="hybridMultilevel"/>
    <w:tmpl w:val="2D966252"/>
    <w:lvl w:ilvl="0" w:tplc="C97AD3D4">
      <w:start w:val="2"/>
      <w:numFmt w:val="decimalEnclosedCircle"/>
      <w:lvlText w:val="%1"/>
      <w:lvlJc w:val="left"/>
      <w:pPr>
        <w:ind w:left="7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7" w15:restartNumberingAfterBreak="0">
    <w:nsid w:val="4E765840"/>
    <w:multiLevelType w:val="multilevel"/>
    <w:tmpl w:val="BE2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C2752"/>
    <w:multiLevelType w:val="hybridMultilevel"/>
    <w:tmpl w:val="623C1F6C"/>
    <w:lvl w:ilvl="0" w:tplc="20AA8E22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5FDB2F1E"/>
    <w:multiLevelType w:val="hybridMultilevel"/>
    <w:tmpl w:val="CE0401FA"/>
    <w:lvl w:ilvl="0" w:tplc="C85CF5F2">
      <w:start w:val="1"/>
      <w:numFmt w:val="decimal"/>
      <w:lvlText w:val="第%1条"/>
      <w:lvlJc w:val="left"/>
      <w:pPr>
        <w:ind w:left="1193" w:hanging="8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612B6"/>
    <w:multiLevelType w:val="hybridMultilevel"/>
    <w:tmpl w:val="4B74F3FA"/>
    <w:lvl w:ilvl="0" w:tplc="D084D580">
      <w:start w:val="3"/>
      <w:numFmt w:val="decimal"/>
      <w:lvlText w:val="第%1条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62DE6"/>
    <w:multiLevelType w:val="hybridMultilevel"/>
    <w:tmpl w:val="61D217F6"/>
    <w:lvl w:ilvl="0" w:tplc="150E0006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35"/>
    <w:rsid w:val="000118CC"/>
    <w:rsid w:val="00076ABF"/>
    <w:rsid w:val="000A72BD"/>
    <w:rsid w:val="000D3062"/>
    <w:rsid w:val="001278F0"/>
    <w:rsid w:val="00134CEF"/>
    <w:rsid w:val="0013673E"/>
    <w:rsid w:val="00160A7F"/>
    <w:rsid w:val="0018023A"/>
    <w:rsid w:val="00185683"/>
    <w:rsid w:val="001A3D0A"/>
    <w:rsid w:val="001B0E9D"/>
    <w:rsid w:val="001F314D"/>
    <w:rsid w:val="00212696"/>
    <w:rsid w:val="002153AC"/>
    <w:rsid w:val="00217400"/>
    <w:rsid w:val="00247F37"/>
    <w:rsid w:val="00287A2F"/>
    <w:rsid w:val="003C5FE2"/>
    <w:rsid w:val="004031C0"/>
    <w:rsid w:val="004062CA"/>
    <w:rsid w:val="0042655B"/>
    <w:rsid w:val="00426AC7"/>
    <w:rsid w:val="00432180"/>
    <w:rsid w:val="004B0B18"/>
    <w:rsid w:val="004C2930"/>
    <w:rsid w:val="00525927"/>
    <w:rsid w:val="005459B7"/>
    <w:rsid w:val="00557AF6"/>
    <w:rsid w:val="005D706B"/>
    <w:rsid w:val="005E35F0"/>
    <w:rsid w:val="00610E84"/>
    <w:rsid w:val="006D1D51"/>
    <w:rsid w:val="006E474F"/>
    <w:rsid w:val="006F5E3A"/>
    <w:rsid w:val="0070280D"/>
    <w:rsid w:val="00714866"/>
    <w:rsid w:val="00714CE9"/>
    <w:rsid w:val="0074230E"/>
    <w:rsid w:val="00792F15"/>
    <w:rsid w:val="007B29FF"/>
    <w:rsid w:val="00821586"/>
    <w:rsid w:val="00835FDF"/>
    <w:rsid w:val="0087004D"/>
    <w:rsid w:val="00873989"/>
    <w:rsid w:val="00875FBC"/>
    <w:rsid w:val="008845A4"/>
    <w:rsid w:val="008B0AD1"/>
    <w:rsid w:val="008B27A4"/>
    <w:rsid w:val="00903717"/>
    <w:rsid w:val="00913FCA"/>
    <w:rsid w:val="00926E35"/>
    <w:rsid w:val="009647A6"/>
    <w:rsid w:val="00990A9A"/>
    <w:rsid w:val="00994CEB"/>
    <w:rsid w:val="009B646E"/>
    <w:rsid w:val="009C7376"/>
    <w:rsid w:val="009E0B99"/>
    <w:rsid w:val="00A31560"/>
    <w:rsid w:val="00A371EF"/>
    <w:rsid w:val="00A47B24"/>
    <w:rsid w:val="00A565D4"/>
    <w:rsid w:val="00A6103A"/>
    <w:rsid w:val="00A74076"/>
    <w:rsid w:val="00A87884"/>
    <w:rsid w:val="00A97E34"/>
    <w:rsid w:val="00AA0256"/>
    <w:rsid w:val="00AC143A"/>
    <w:rsid w:val="00AD2A5A"/>
    <w:rsid w:val="00B05E50"/>
    <w:rsid w:val="00B54EB3"/>
    <w:rsid w:val="00C13BAA"/>
    <w:rsid w:val="00C34A3C"/>
    <w:rsid w:val="00C50596"/>
    <w:rsid w:val="00C61CD3"/>
    <w:rsid w:val="00CC71D3"/>
    <w:rsid w:val="00CD2782"/>
    <w:rsid w:val="00CF32C6"/>
    <w:rsid w:val="00D15C66"/>
    <w:rsid w:val="00D31F9D"/>
    <w:rsid w:val="00D40B33"/>
    <w:rsid w:val="00D61E57"/>
    <w:rsid w:val="00D76B02"/>
    <w:rsid w:val="00D77B88"/>
    <w:rsid w:val="00D80AAB"/>
    <w:rsid w:val="00DD3351"/>
    <w:rsid w:val="00DE6025"/>
    <w:rsid w:val="00E2162F"/>
    <w:rsid w:val="00EB3686"/>
    <w:rsid w:val="00F1049F"/>
    <w:rsid w:val="00F245D0"/>
    <w:rsid w:val="00F64B45"/>
    <w:rsid w:val="00F72A70"/>
    <w:rsid w:val="00FA4855"/>
    <w:rsid w:val="00FB4ED4"/>
    <w:rsid w:val="00FD2855"/>
    <w:rsid w:val="00FE3A21"/>
    <w:rsid w:val="00FE4178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36847"/>
  <w15:docId w15:val="{9E387A43-A38F-4568-B5C5-B33D1273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84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ind w:right="785"/>
      <w:jc w:val="center"/>
    </w:pPr>
    <w:rPr>
      <w:rFonts w:ascii="SimSun" w:eastAsia="SimSun" w:hAnsi="SimSun" w:cs="SimSun"/>
      <w:sz w:val="73"/>
      <w:szCs w:val="73"/>
    </w:rPr>
  </w:style>
  <w:style w:type="paragraph" w:styleId="a6">
    <w:name w:val="List Paragraph"/>
    <w:basedOn w:val="a"/>
    <w:uiPriority w:val="1"/>
    <w:qFormat/>
    <w:pPr>
      <w:ind w:left="773" w:right="481" w:hanging="444"/>
    </w:pPr>
  </w:style>
  <w:style w:type="paragraph" w:customStyle="1" w:styleId="TableParagraph">
    <w:name w:val="Table Paragraph"/>
    <w:basedOn w:val="a"/>
    <w:uiPriority w:val="1"/>
    <w:qFormat/>
    <w:rPr>
      <w:rFonts w:ascii="メイリオ" w:eastAsia="メイリオ" w:hAnsi="メイリオ" w:cs="メイリオ"/>
    </w:rPr>
  </w:style>
  <w:style w:type="paragraph" w:styleId="a7">
    <w:name w:val="header"/>
    <w:basedOn w:val="a"/>
    <w:link w:val="a8"/>
    <w:uiPriority w:val="99"/>
    <w:unhideWhenUsed/>
    <w:rsid w:val="00217400"/>
    <w:pPr>
      <w:tabs>
        <w:tab w:val="center" w:pos="4419"/>
        <w:tab w:val="right" w:pos="8838"/>
      </w:tabs>
    </w:pPr>
  </w:style>
  <w:style w:type="character" w:customStyle="1" w:styleId="a8">
    <w:name w:val="ヘッダー (文字)"/>
    <w:basedOn w:val="a0"/>
    <w:link w:val="a7"/>
    <w:uiPriority w:val="99"/>
    <w:rsid w:val="00217400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217400"/>
    <w:pPr>
      <w:tabs>
        <w:tab w:val="center" w:pos="4419"/>
        <w:tab w:val="right" w:pos="8838"/>
      </w:tabs>
    </w:pPr>
  </w:style>
  <w:style w:type="character" w:customStyle="1" w:styleId="aa">
    <w:name w:val="フッター (文字)"/>
    <w:basedOn w:val="a0"/>
    <w:link w:val="a9"/>
    <w:uiPriority w:val="99"/>
    <w:rsid w:val="00217400"/>
    <w:rPr>
      <w:rFonts w:ascii="ＭＳ 明朝" w:eastAsia="ＭＳ 明朝" w:hAnsi="ＭＳ 明朝" w:cs="ＭＳ 明朝"/>
    </w:rPr>
  </w:style>
  <w:style w:type="paragraph" w:customStyle="1" w:styleId="c-list--decimalitem">
    <w:name w:val="c-list--decimal__item"/>
    <w:basedOn w:val="a"/>
    <w:rsid w:val="00FF63B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table" w:styleId="ab">
    <w:name w:val="Table Grid"/>
    <w:basedOn w:val="a1"/>
    <w:uiPriority w:val="39"/>
    <w:rsid w:val="0042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6E474F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</dc:creator>
  <cp:lastModifiedBy>Yokoyama</cp:lastModifiedBy>
  <cp:revision>3</cp:revision>
  <cp:lastPrinted>2020-11-06T02:10:00Z</cp:lastPrinted>
  <dcterms:created xsi:type="dcterms:W3CDTF">2021-05-20T07:19:00Z</dcterms:created>
  <dcterms:modified xsi:type="dcterms:W3CDTF">2021-05-20T08:04:00Z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RICOH IM C4500 JPN</vt:lpwstr>
  </property>
  <property fmtid="{D5CDD505-2E9C-101B-9397-08002B2CF9AE}" pid="4" name="LastSaved">
    <vt:filetime>2020-10-21T00:00:00Z</vt:filetime>
  </property>
</Properties>
</file>